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1E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新就业形态劳动者专项意外伤害</w:t>
      </w:r>
    </w:p>
    <w:p w14:paraId="69B54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互助保障活动实施细则</w:t>
      </w:r>
      <w:bookmarkEnd w:id="0"/>
    </w:p>
    <w:p w14:paraId="250E63F5">
      <w:pPr>
        <w:spacing w:line="305" w:lineRule="auto"/>
        <w:rPr>
          <w:rFonts w:ascii="Arial"/>
          <w:sz w:val="21"/>
        </w:rPr>
      </w:pPr>
    </w:p>
    <w:p w14:paraId="683B48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根据《中国职工保险互助会职工互助保障活动管理办 法》，制定《中国职工保险互助会新就业形态劳动者专项意 外伤害互助保障活动实施细则》。</w:t>
      </w:r>
    </w:p>
    <w:p w14:paraId="115943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第一条 活动的基本内容</w:t>
      </w:r>
    </w:p>
    <w:p w14:paraId="4E098D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参加本活动后，在互助保障有效期内会员因意外事故导 致身故、伤残，因意外事故治疗产生医疗费用，或发生急性 疾病导致猝死时，会员或其直系亲属可按照本活动有关规定 领取互助金，用于缓解会员家庭经济困难。</w:t>
      </w:r>
    </w:p>
    <w:p w14:paraId="7FC064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第二条 参加本活动的条件和办法</w:t>
      </w:r>
    </w:p>
    <w:p w14:paraId="63F062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根据新就业形态劳动者工作的特点，为保证新就业形态 职工群体会员享有公平的权益，凡身体健康，能够正常参加 工作，年龄在16至60周岁的新就业形态劳动者且已加入工 会组织成为工会会员的，都可以通过其所在单位的工会向中 国职工保险互助会（ 以下简称“本会”）在当地的办事处（ 以 下简称 “办事处”）申请参加本活动，成为本会会员，参加 本活动的职工不得少于全体职工的 80%；100 人以下的单位 要全体参加。</w:t>
      </w:r>
    </w:p>
    <w:p w14:paraId="560F09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第三条 参加本活动的流程</w:t>
      </w:r>
    </w:p>
    <w:p w14:paraId="30CDC6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首次申请参保，参加单位的经办人员须登录网站（网址：www.hzhlzbsc.com），在互助保障综合业务管理系统（以下简称“系统”）进行注册。注册成功后，按照业务受理渠道，通过本会所属办事处各市州、区县总工会互助保障承办部门查询本单位账号和初始密码（已参加互助保障活动的单位首次登录系统时，按照业务受理渠道联系各市州、区县总工会互助保障承办部门查询本单位账号和初始密码）。</w:t>
      </w:r>
    </w:p>
    <w:p w14:paraId="3350B9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单位经办人员通过单位账号登陆系统→发起入会申请→选择“在职职工住院医疗综合互助保障活动”→上传参保职工会员名单（姓名、性别、身份证号码、手机号码为必填项。）→按照系统提示填写相关信息（打“*”为必填项）→提交承办部门审核。</w:t>
      </w:r>
    </w:p>
    <w:p w14:paraId="5749B0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参保信息审核通过后，参保单位按照核定的会费金额缴款，各市州、区县总工会互助保障承办部门确认收款后，保障活动生效。参保单位自行在系统中打印《在职职工住院医疗综合互助保障活动申请书》和《参保会员名单》，盖章、签字后寄送至各市州、区县总工会互助保障承办部门，换取收款发票。参加单位可在系统中自行打印《在职职工住院医疗综合互助保障活动确认书》和《会员名单》存档。</w:t>
      </w:r>
    </w:p>
    <w:p w14:paraId="27C60F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 参加本活动的规定</w:t>
      </w:r>
    </w:p>
    <w:p w14:paraId="70DBF4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1.参加本活动会费标准为每人 25 元，交纳会费后互助 保障期在约定时间统一生效。互助保障期一经生效中途不得 退出本活动;</w:t>
      </w:r>
    </w:p>
    <w:p w14:paraId="09681F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2.本活动保障期为一年， 自计划书记载的生效日零时起 至期满之日二十四时止。期满续保另办手续。保障期满后， 无论会员是否已享受互助金待遇，所交纳会费不再返还;</w:t>
      </w:r>
    </w:p>
    <w:p w14:paraId="3E182F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3.会员所在单位应提供参加本活动的会员名单，包括： 姓名、性别、身份证号码等信息;</w:t>
      </w:r>
    </w:p>
    <w:p w14:paraId="052136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4.在互助保障期内会员最多允许参加贰份本活动，超出 次数视为无效。 同一参保单位参保份数保持一致。对已参加 活动的单位，本年度内新增人员参加活动原则上将在下一年 度本单位续保时统一办理。</w:t>
      </w:r>
    </w:p>
    <w:p w14:paraId="20E398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 参加本活动的待遇和相关规定</w:t>
      </w:r>
    </w:p>
    <w:p w14:paraId="3C34BA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1.会员因发生意外事故导致伤残时，按照不同伤残程度， 累计最高可以领取伤残互助金 50,000 元/份；如果会员自遭  受意外伤害之日起 180 日（含）治疗仍未结束，则按照第 180  日（含）的身体伤残状况领取伤残互助金；</w:t>
      </w:r>
    </w:p>
    <w:p w14:paraId="7D9898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2.会员因发生意外事故、烧烫伤导致身故时，或者遭受 意外伤害之日起 180 日（含） 内因同一原因身故，其直系亲 属一次性领取身故互助金 50,000 元/份；</w:t>
      </w:r>
    </w:p>
    <w:p w14:paraId="543230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3.会员因意外事故领取伤残互助金后，在互助保障期内 继续享受意外伤害保障待遇， 累计最高可以领取互助金 50,000 元/份后保障待遇终止;</w:t>
      </w:r>
    </w:p>
    <w:p w14:paraId="498165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4.会员在互助保障期内因发生急性疾病导致猝死时，或者自疾病发生之日起 48 小时内身故，其直系亲属一次性领 取身故互助金 10,000 元/份。</w:t>
      </w:r>
    </w:p>
    <w:p w14:paraId="2A80B7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5.会员遭受本活动的意外伤害事故，以该事故为直接且 单独的原因进行必要治疗，会员自该次意外事故发生之日起 180 日（含） 内，若至互助保障期届满治疗仍未结束的，最 长可延至意外伤害发生之日起 180 日（含）止；在二级以上 （含二级） 医疗机构治疗（不限是否参加基本医疗保险）， 所发生的符合基本医疗保险管理规定的 “ 自付”部分医疗费 用（ 门诊以产生的累计门诊医疗费用计算，住院以首次住院 医疗费用计算），每次事故扣除 100 元免赔额后，经基本医 疗保险报销的，按照 100%比例领取互助金；未经基本医疗保 险报销的，按照 80%比例领取互助金；最高领取 10,000 元意 外医疗互助金（报销额度于参加份数无关）。补偿额度不能 超过实际发生的医疗自付费用。</w:t>
      </w:r>
    </w:p>
    <w:p w14:paraId="39C04D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6.会员从基本医疗保险以外的其他途径取得费用补偿 或赔偿（如工伤费用报销、职工住院医疗补充报销等），在 扣除其补偿后，剩余部分费用按照上述约定领取意外医疗互 助金。</w:t>
      </w:r>
    </w:p>
    <w:p w14:paraId="780E82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 下列原因，会员不享受本活动的保障待遇</w:t>
      </w:r>
    </w:p>
    <w:p w14:paraId="0AC1B2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1.战争、军事行动、暴动、武装叛乱或恐怖活动期间；</w:t>
      </w:r>
    </w:p>
    <w:p w14:paraId="0B6709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2.核爆炸、核辐射或核污染；</w:t>
      </w:r>
    </w:p>
    <w:p w14:paraId="6E7DAD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3.不可抗力的自然灾害；</w:t>
      </w:r>
    </w:p>
    <w:p w14:paraId="4F9540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4.违法犯罪行为，从事违法、犯罪活动期间或者被依法 拘留、服刑期间；</w:t>
      </w:r>
    </w:p>
    <w:p w14:paraId="130366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5.故意行为，挑衅而导致的打斗、被袭击或被谋杀；</w:t>
      </w:r>
    </w:p>
    <w:p w14:paraId="53FDD3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6.会员或其所在单位故意隐瞒、伪造或篡改病史、病历 以及其他欺骗行为；</w:t>
      </w:r>
    </w:p>
    <w:p w14:paraId="2ABEC5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7.酗酒或者受酒精、毒品、管制药品影响期间；</w:t>
      </w:r>
    </w:p>
    <w:p w14:paraId="285654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8.酒后驾驶、无有效驾驶执照驾驶、驾驶无有效行驶证 或者驾驶与驾照不符的机动交通工具期间；</w:t>
      </w:r>
    </w:p>
    <w:p w14:paraId="227539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9.会员患精神性疾病（依据世界卫生组织《疾病和有关 健康问题的国际统计分类》（ ICO-10）分类为精神行为障碍 的疾病）期间；</w:t>
      </w:r>
    </w:p>
    <w:p w14:paraId="35F666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10.在非认可医疗机构就医的;</w:t>
      </w:r>
    </w:p>
    <w:p w14:paraId="47D4C5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11.在参加本活动前已发生意外伤害或疾病发作导致的；</w:t>
      </w:r>
    </w:p>
    <w:p w14:paraId="4F650D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12.遭受工伤、意外事故和猝死以外的原因失踪而被法 院宣告死亡；</w:t>
      </w:r>
    </w:p>
    <w:p w14:paraId="2E4941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13.食物中毒或药物过敏导致的；</w:t>
      </w:r>
    </w:p>
    <w:p w14:paraId="00D823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14. 自杀、 自残导致的；</w:t>
      </w:r>
    </w:p>
    <w:p w14:paraId="0AF853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15.其他非意外伤害原因导致的伤残或身故；</w:t>
      </w:r>
    </w:p>
    <w:p w14:paraId="579F96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16.潜水，驾驶或乘坐滑翔翼、滑翔伞、跳伞，蹦极， 攀岩运动，探险活动，武术比赛，摔跤比赛，拳击，特技表 演，赛马，赛车等高风险的不属于保障责任范围；</w:t>
      </w:r>
    </w:p>
    <w:p w14:paraId="7CC64F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17.在中华人民共和国境外治疗的。</w:t>
      </w:r>
    </w:p>
    <w:p w14:paraId="78EC5E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 互助金的受领人</w:t>
      </w:r>
    </w:p>
    <w:p w14:paraId="4A706E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1.伤残互助金、意外医疗互助金由会员本人受领；</w:t>
      </w:r>
    </w:p>
    <w:p w14:paraId="0D9ED5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2.身故互助金由会员直系亲属受领。</w:t>
      </w:r>
    </w:p>
    <w:p w14:paraId="52C38E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第八条 互助金的申领材料及流程</w:t>
      </w:r>
    </w:p>
    <w:p w14:paraId="6A041D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（一）互助金的申领材料：</w:t>
      </w:r>
    </w:p>
    <w:p w14:paraId="73C75C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1.会员本人身份证原件；</w:t>
      </w:r>
    </w:p>
    <w:p w14:paraId="54377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2.会员本人银行借记卡；</w:t>
      </w:r>
    </w:p>
    <w:p w14:paraId="0E2353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3.诊断证明书或有诊断证明章的门诊病历本、X片或CT片报告单；</w:t>
      </w:r>
    </w:p>
    <w:p w14:paraId="4BAE26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二级以上（含二级）医疗机构出具的医疗证明：如诊断证明、医疗病历、医疗费用清单，住院病案首页，住院用药治疗清单，入院、出院记录（需加盖医院病案室专用章），以及需要由会员提供的其他证明材料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4251F0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会员申请伤残互助金时，应提供由二级以上（含二级）医疗机构出具的伤残程度证明。如果会员自遭受意外伤害之日起180日（含）治疗仍未结束，则按照第180日（含）的身体伤残状况出具相应证明；</w:t>
      </w:r>
    </w:p>
    <w:p w14:paraId="6D465E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6.涉及交通意外的，需提供交通安全部门提供的意外事故证明；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7.申请领取身故互助金时，会员直系亲属应提供国家卫生行政部门认定的医疗机构、公安部门或其他相关机构出具的会员死亡证明，同时提供户籍管理机关的户口注销证明或相关机构提供的火化证明；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8.其他必要文件或证明；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9.会员自意外事故发生之日起, 会员、直系亲属两年内不向办事处提交互助金申领手续的，视同为放弃申请互助金的权利。</w:t>
      </w:r>
    </w:p>
    <w:p w14:paraId="5A3E73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（二）互助金的申领流程：</w:t>
      </w:r>
    </w:p>
    <w:p w14:paraId="4B439B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1.由参保单位经办人员登录本单位业务管理系统平台，发起申领申请（网址：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instrText xml:space="preserve"> HYPERLINK "http://www.hzhlzbsc.com/"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www.hzhlzbsc.com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）;</w:t>
      </w:r>
    </w:p>
    <w:p w14:paraId="41EEF9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2.参保单位经办人员按照申领会员提交的本人身份证、银行卡、住院结算发票、出院证明书拍照原件逐项填写和上传相关申领资料;</w:t>
      </w:r>
    </w:p>
    <w:p w14:paraId="43DB8F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3.办事处、代办处对申领资料审核无误后，由办事处将互助金打入申领会员银行卡；</w:t>
      </w:r>
    </w:p>
    <w:p w14:paraId="255257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4.单次互助金支付金额未超过3000元，须在业务管理系统中上传申领人申领资料的拍照原件；</w:t>
      </w:r>
    </w:p>
    <w:p w14:paraId="69B386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5.单次互助金支付金额超过3000元（含3000元），须向办事处、代办处提供申领人申请材料纸质版原件或复印件。</w:t>
      </w:r>
    </w:p>
    <w:p w14:paraId="581ECE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 其他约定事项</w:t>
      </w:r>
    </w:p>
    <w:p w14:paraId="75CD5D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1.本活动所指的意外伤害是指以外来的、突发的、非本 意的和非疾病的客观事件为直接且单独的原因致使身体受到的伤害。</w:t>
      </w:r>
    </w:p>
    <w:p w14:paraId="72369E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2.本活动所指 “ 医院”是指经中华人民共和国卫生部门 评审确定的二级以上（含二级）的医院，但不包括主要作为 诊所、康复、护理、休养、静养、戒酒、戒毒等或类似的医 疗机构。该医院必须具有符合国家有关医院管理规则设置标 准的医疗设备，且全天二十四小时有合格医师及护士驻院提 供医疗及护理服务。</w:t>
      </w:r>
    </w:p>
    <w:p w14:paraId="3ECAD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3.对本活动执行中有关内容发生争议，由中国职工保险 互助会专家委员会进行最终裁定。</w:t>
      </w:r>
    </w:p>
    <w:p w14:paraId="17D604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7ECB95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5B6EB2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0AA219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31346C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3CB8BC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附表：</w:t>
      </w:r>
    </w:p>
    <w:p w14:paraId="25CCED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jc w:val="center"/>
        <w:textAlignment w:val="auto"/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新就业形态劳动者专项意外伤害互助保障活动保障待遇（ 一年期）</w:t>
      </w:r>
    </w:p>
    <w:p w14:paraId="0F17F220">
      <w:pPr>
        <w:pStyle w:val="3"/>
        <w:spacing w:before="53" w:line="221" w:lineRule="auto"/>
        <w:ind w:left="696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单位：元</w:t>
      </w:r>
    </w:p>
    <w:tbl>
      <w:tblPr>
        <w:tblStyle w:val="32"/>
        <w:tblpPr w:leftFromText="180" w:rightFromText="180" w:vertAnchor="text" w:horzAnchor="page" w:tblpX="1428" w:tblpY="310"/>
        <w:tblOverlap w:val="never"/>
        <w:tblW w:w="921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2500"/>
        <w:gridCol w:w="1526"/>
        <w:gridCol w:w="1847"/>
        <w:gridCol w:w="1456"/>
      </w:tblGrid>
      <w:tr w14:paraId="4A5B7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85" w:type="dxa"/>
            <w:vAlign w:val="top"/>
          </w:tcPr>
          <w:p w14:paraId="35A41787">
            <w:pPr>
              <w:pStyle w:val="31"/>
              <w:spacing w:before="213" w:line="218" w:lineRule="auto"/>
              <w:ind w:left="395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会费标准</w:t>
            </w:r>
          </w:p>
        </w:tc>
        <w:tc>
          <w:tcPr>
            <w:tcW w:w="2500" w:type="dxa"/>
            <w:vAlign w:val="top"/>
          </w:tcPr>
          <w:p w14:paraId="560939BA">
            <w:pPr>
              <w:pStyle w:val="31"/>
              <w:spacing w:before="213" w:line="218" w:lineRule="auto"/>
              <w:ind w:left="155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意外医疗费用报销</w:t>
            </w:r>
          </w:p>
        </w:tc>
        <w:tc>
          <w:tcPr>
            <w:tcW w:w="1526" w:type="dxa"/>
            <w:vAlign w:val="top"/>
          </w:tcPr>
          <w:p w14:paraId="52B08BC1">
            <w:pPr>
              <w:pStyle w:val="31"/>
              <w:spacing w:before="212" w:line="219" w:lineRule="auto"/>
              <w:ind w:left="228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32"/>
                <w:szCs w:val="32"/>
              </w:rPr>
              <w:t>意外伤残</w:t>
            </w:r>
          </w:p>
        </w:tc>
        <w:tc>
          <w:tcPr>
            <w:tcW w:w="1847" w:type="dxa"/>
            <w:vAlign w:val="top"/>
          </w:tcPr>
          <w:p w14:paraId="7DCDE9CA">
            <w:pPr>
              <w:pStyle w:val="31"/>
              <w:spacing w:before="212" w:line="219" w:lineRule="auto"/>
              <w:ind w:left="391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32"/>
                <w:szCs w:val="32"/>
              </w:rPr>
              <w:t>意外身故</w:t>
            </w:r>
          </w:p>
        </w:tc>
        <w:tc>
          <w:tcPr>
            <w:tcW w:w="1456" w:type="dxa"/>
            <w:vAlign w:val="top"/>
          </w:tcPr>
          <w:p w14:paraId="4490E9B8">
            <w:pPr>
              <w:pStyle w:val="31"/>
              <w:spacing w:before="213" w:line="218" w:lineRule="auto"/>
              <w:ind w:left="462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猝死</w:t>
            </w:r>
          </w:p>
        </w:tc>
      </w:tr>
      <w:tr w14:paraId="6542E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5" w:type="dxa"/>
            <w:tcBorders>
              <w:bottom w:val="nil"/>
            </w:tcBorders>
            <w:vAlign w:val="top"/>
          </w:tcPr>
          <w:p w14:paraId="687FEE64">
            <w:pPr>
              <w:pStyle w:val="31"/>
              <w:spacing w:before="211" w:line="222" w:lineRule="auto"/>
              <w:ind w:left="646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32"/>
                <w:szCs w:val="32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pacing w:val="-51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32"/>
                <w:szCs w:val="32"/>
              </w:rPr>
              <w:t>元</w:t>
            </w:r>
          </w:p>
        </w:tc>
        <w:tc>
          <w:tcPr>
            <w:tcW w:w="2500" w:type="dxa"/>
            <w:tcBorders>
              <w:bottom w:val="nil"/>
            </w:tcBorders>
            <w:vAlign w:val="top"/>
          </w:tcPr>
          <w:p w14:paraId="798134E9">
            <w:pPr>
              <w:pStyle w:val="31"/>
              <w:spacing w:before="247" w:line="192" w:lineRule="auto"/>
              <w:ind w:left="856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10,000</w:t>
            </w:r>
          </w:p>
        </w:tc>
        <w:tc>
          <w:tcPr>
            <w:tcW w:w="1526" w:type="dxa"/>
            <w:tcBorders>
              <w:bottom w:val="nil"/>
            </w:tcBorders>
            <w:vAlign w:val="top"/>
          </w:tcPr>
          <w:p w14:paraId="483A26CE">
            <w:pPr>
              <w:pStyle w:val="31"/>
              <w:spacing w:before="247" w:line="192" w:lineRule="auto"/>
              <w:ind w:left="366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50,000</w:t>
            </w:r>
          </w:p>
        </w:tc>
        <w:tc>
          <w:tcPr>
            <w:tcW w:w="1847" w:type="dxa"/>
            <w:tcBorders>
              <w:bottom w:val="nil"/>
            </w:tcBorders>
            <w:vAlign w:val="top"/>
          </w:tcPr>
          <w:p w14:paraId="6520912C">
            <w:pPr>
              <w:pStyle w:val="31"/>
              <w:spacing w:before="247" w:line="192" w:lineRule="auto"/>
              <w:ind w:left="527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50,000</w:t>
            </w:r>
          </w:p>
        </w:tc>
        <w:tc>
          <w:tcPr>
            <w:tcW w:w="1456" w:type="dxa"/>
            <w:tcBorders>
              <w:bottom w:val="nil"/>
            </w:tcBorders>
            <w:vAlign w:val="top"/>
          </w:tcPr>
          <w:p w14:paraId="68B15174">
            <w:pPr>
              <w:pStyle w:val="31"/>
              <w:spacing w:before="247" w:line="192" w:lineRule="auto"/>
              <w:ind w:left="335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10,000</w:t>
            </w:r>
          </w:p>
        </w:tc>
      </w:tr>
      <w:tr w14:paraId="6C687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85" w:type="dxa"/>
            <w:tcBorders>
              <w:top w:val="nil"/>
            </w:tcBorders>
            <w:vAlign w:val="top"/>
          </w:tcPr>
          <w:p w14:paraId="1F8E13BC">
            <w:pPr>
              <w:pStyle w:val="31"/>
              <w:spacing w:before="130" w:line="222" w:lineRule="auto"/>
              <w:ind w:left="64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pacing w:val="-51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元</w:t>
            </w:r>
          </w:p>
        </w:tc>
        <w:tc>
          <w:tcPr>
            <w:tcW w:w="2500" w:type="dxa"/>
            <w:tcBorders>
              <w:top w:val="nil"/>
            </w:tcBorders>
            <w:vAlign w:val="top"/>
          </w:tcPr>
          <w:p w14:paraId="437040D4">
            <w:pPr>
              <w:pStyle w:val="31"/>
              <w:spacing w:before="166" w:line="192" w:lineRule="auto"/>
              <w:ind w:left="856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10,000</w:t>
            </w:r>
          </w:p>
        </w:tc>
        <w:tc>
          <w:tcPr>
            <w:tcW w:w="1526" w:type="dxa"/>
            <w:tcBorders>
              <w:top w:val="nil"/>
            </w:tcBorders>
            <w:vAlign w:val="top"/>
          </w:tcPr>
          <w:p w14:paraId="55FA0545">
            <w:pPr>
              <w:pStyle w:val="31"/>
              <w:spacing w:before="166" w:line="192" w:lineRule="auto"/>
              <w:ind w:left="3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100,000</w:t>
            </w:r>
          </w:p>
        </w:tc>
        <w:tc>
          <w:tcPr>
            <w:tcW w:w="1847" w:type="dxa"/>
            <w:tcBorders>
              <w:top w:val="nil"/>
            </w:tcBorders>
            <w:vAlign w:val="top"/>
          </w:tcPr>
          <w:p w14:paraId="0616C05E">
            <w:pPr>
              <w:pStyle w:val="31"/>
              <w:spacing w:before="166" w:line="192" w:lineRule="auto"/>
              <w:ind w:left="461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100,000</w:t>
            </w:r>
          </w:p>
        </w:tc>
        <w:tc>
          <w:tcPr>
            <w:tcW w:w="1456" w:type="dxa"/>
            <w:tcBorders>
              <w:top w:val="nil"/>
            </w:tcBorders>
            <w:vAlign w:val="top"/>
          </w:tcPr>
          <w:p w14:paraId="6707274D">
            <w:pPr>
              <w:pStyle w:val="31"/>
              <w:spacing w:before="166" w:line="192" w:lineRule="auto"/>
              <w:ind w:left="328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20,000</w:t>
            </w:r>
          </w:p>
        </w:tc>
      </w:tr>
    </w:tbl>
    <w:p w14:paraId="4F151797">
      <w:pPr>
        <w:rPr>
          <w:rFonts w:ascii="Arial"/>
          <w:sz w:val="21"/>
        </w:rPr>
      </w:pPr>
    </w:p>
    <w:p w14:paraId="699088B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0A71B5F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5643101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</w:p>
    <w:p w14:paraId="216545E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</w:p>
    <w:p w14:paraId="62E1F98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</w:p>
    <w:p w14:paraId="6F09193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</w:p>
    <w:p w14:paraId="058985F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</w:p>
    <w:p w14:paraId="2081C3F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845B742-2DE9-4750-AACC-8C7BA795ADD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17EFAA-48F3-4E02-AEB0-3A498B0726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E29FCA-C14A-49A9-8056-1D67D998DE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C26C7C8-169F-4849-96F9-3904B0202D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9B94835-C992-4B03-A32D-8CD0A14F73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A7129F4-34BF-4867-BD38-E653198186A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97376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217F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DkyZmYzOWM4MTc1MzFkNTg4YTNlYjY2MGUwMjIifQ=="/>
  </w:docVars>
  <w:rsids>
    <w:rsidRoot w:val="00B32A5C"/>
    <w:rsid w:val="000014B2"/>
    <w:rsid w:val="00007A45"/>
    <w:rsid w:val="000270C6"/>
    <w:rsid w:val="000345C9"/>
    <w:rsid w:val="000723E7"/>
    <w:rsid w:val="0007351E"/>
    <w:rsid w:val="00076B2C"/>
    <w:rsid w:val="0008015A"/>
    <w:rsid w:val="000943BB"/>
    <w:rsid w:val="000A13B3"/>
    <w:rsid w:val="000A40CB"/>
    <w:rsid w:val="000A5663"/>
    <w:rsid w:val="000B163B"/>
    <w:rsid w:val="000D0674"/>
    <w:rsid w:val="000D0CB8"/>
    <w:rsid w:val="000D18C5"/>
    <w:rsid w:val="000D69BF"/>
    <w:rsid w:val="000F0654"/>
    <w:rsid w:val="001073EB"/>
    <w:rsid w:val="00120EA3"/>
    <w:rsid w:val="00125745"/>
    <w:rsid w:val="001302C5"/>
    <w:rsid w:val="00131CB6"/>
    <w:rsid w:val="001460A5"/>
    <w:rsid w:val="00151F7B"/>
    <w:rsid w:val="00153E60"/>
    <w:rsid w:val="00155783"/>
    <w:rsid w:val="0016274F"/>
    <w:rsid w:val="00192A19"/>
    <w:rsid w:val="001A248F"/>
    <w:rsid w:val="001D3A2F"/>
    <w:rsid w:val="001E1BA2"/>
    <w:rsid w:val="00206C12"/>
    <w:rsid w:val="00231EC7"/>
    <w:rsid w:val="00241336"/>
    <w:rsid w:val="002667F6"/>
    <w:rsid w:val="002679CC"/>
    <w:rsid w:val="002945FC"/>
    <w:rsid w:val="00294F93"/>
    <w:rsid w:val="002A72D6"/>
    <w:rsid w:val="002E31C0"/>
    <w:rsid w:val="002E53D7"/>
    <w:rsid w:val="002E77FD"/>
    <w:rsid w:val="002F4C5A"/>
    <w:rsid w:val="00306BB6"/>
    <w:rsid w:val="0031556F"/>
    <w:rsid w:val="003313B4"/>
    <w:rsid w:val="00340E93"/>
    <w:rsid w:val="0034521F"/>
    <w:rsid w:val="0034600E"/>
    <w:rsid w:val="00351129"/>
    <w:rsid w:val="003638EF"/>
    <w:rsid w:val="00370316"/>
    <w:rsid w:val="00374EE2"/>
    <w:rsid w:val="00376EAA"/>
    <w:rsid w:val="00385DDA"/>
    <w:rsid w:val="003967C8"/>
    <w:rsid w:val="003A4B14"/>
    <w:rsid w:val="003B1F19"/>
    <w:rsid w:val="003C565D"/>
    <w:rsid w:val="003D32CC"/>
    <w:rsid w:val="003D4EBB"/>
    <w:rsid w:val="0040107C"/>
    <w:rsid w:val="00406712"/>
    <w:rsid w:val="00436833"/>
    <w:rsid w:val="00445292"/>
    <w:rsid w:val="00451F35"/>
    <w:rsid w:val="00452858"/>
    <w:rsid w:val="00466838"/>
    <w:rsid w:val="00473708"/>
    <w:rsid w:val="0048020B"/>
    <w:rsid w:val="00492812"/>
    <w:rsid w:val="00495C5B"/>
    <w:rsid w:val="004A0EB7"/>
    <w:rsid w:val="004B29DA"/>
    <w:rsid w:val="004C30CC"/>
    <w:rsid w:val="004D7EF3"/>
    <w:rsid w:val="004E25FE"/>
    <w:rsid w:val="004F67A4"/>
    <w:rsid w:val="00530227"/>
    <w:rsid w:val="00541F41"/>
    <w:rsid w:val="00550E80"/>
    <w:rsid w:val="00551B17"/>
    <w:rsid w:val="00575653"/>
    <w:rsid w:val="00575909"/>
    <w:rsid w:val="0057783C"/>
    <w:rsid w:val="00594FB2"/>
    <w:rsid w:val="005D477D"/>
    <w:rsid w:val="005D74A7"/>
    <w:rsid w:val="005E1272"/>
    <w:rsid w:val="005E4E2C"/>
    <w:rsid w:val="005E55A1"/>
    <w:rsid w:val="005F01A1"/>
    <w:rsid w:val="005F2686"/>
    <w:rsid w:val="005F535E"/>
    <w:rsid w:val="00600571"/>
    <w:rsid w:val="0060230C"/>
    <w:rsid w:val="00610416"/>
    <w:rsid w:val="00613120"/>
    <w:rsid w:val="00624B3C"/>
    <w:rsid w:val="00651507"/>
    <w:rsid w:val="00656F71"/>
    <w:rsid w:val="006619A1"/>
    <w:rsid w:val="006748B5"/>
    <w:rsid w:val="00691142"/>
    <w:rsid w:val="006C5601"/>
    <w:rsid w:val="006C6D3D"/>
    <w:rsid w:val="006D28CC"/>
    <w:rsid w:val="006E2F40"/>
    <w:rsid w:val="006F3C4C"/>
    <w:rsid w:val="007107D2"/>
    <w:rsid w:val="00721808"/>
    <w:rsid w:val="007225F0"/>
    <w:rsid w:val="00732932"/>
    <w:rsid w:val="007454FA"/>
    <w:rsid w:val="0075143D"/>
    <w:rsid w:val="00757654"/>
    <w:rsid w:val="007716E9"/>
    <w:rsid w:val="007A542F"/>
    <w:rsid w:val="007A7641"/>
    <w:rsid w:val="007B0FB9"/>
    <w:rsid w:val="007B7991"/>
    <w:rsid w:val="007C5C06"/>
    <w:rsid w:val="007E5DE0"/>
    <w:rsid w:val="007E6C4C"/>
    <w:rsid w:val="00812121"/>
    <w:rsid w:val="00824A9D"/>
    <w:rsid w:val="00832F59"/>
    <w:rsid w:val="00833E50"/>
    <w:rsid w:val="00842CDB"/>
    <w:rsid w:val="00850AE0"/>
    <w:rsid w:val="00855E5C"/>
    <w:rsid w:val="008653E3"/>
    <w:rsid w:val="00870A82"/>
    <w:rsid w:val="0087315B"/>
    <w:rsid w:val="008750E2"/>
    <w:rsid w:val="00892E46"/>
    <w:rsid w:val="008951B7"/>
    <w:rsid w:val="008A100B"/>
    <w:rsid w:val="008A133C"/>
    <w:rsid w:val="008A3B64"/>
    <w:rsid w:val="008A68C2"/>
    <w:rsid w:val="008B5BBA"/>
    <w:rsid w:val="008C5280"/>
    <w:rsid w:val="008C7BC1"/>
    <w:rsid w:val="008D0916"/>
    <w:rsid w:val="008D5DED"/>
    <w:rsid w:val="008E105B"/>
    <w:rsid w:val="008E61E4"/>
    <w:rsid w:val="008E6F73"/>
    <w:rsid w:val="00955B0A"/>
    <w:rsid w:val="00964111"/>
    <w:rsid w:val="00976CFE"/>
    <w:rsid w:val="00986212"/>
    <w:rsid w:val="009B7E7C"/>
    <w:rsid w:val="009E3EC9"/>
    <w:rsid w:val="009F0776"/>
    <w:rsid w:val="009F3454"/>
    <w:rsid w:val="00A10379"/>
    <w:rsid w:val="00A3200A"/>
    <w:rsid w:val="00A344B9"/>
    <w:rsid w:val="00A373DD"/>
    <w:rsid w:val="00A5773C"/>
    <w:rsid w:val="00A716E6"/>
    <w:rsid w:val="00A73373"/>
    <w:rsid w:val="00A757A5"/>
    <w:rsid w:val="00A90245"/>
    <w:rsid w:val="00A92DF8"/>
    <w:rsid w:val="00A9590C"/>
    <w:rsid w:val="00A96BD8"/>
    <w:rsid w:val="00AB13A6"/>
    <w:rsid w:val="00AB3321"/>
    <w:rsid w:val="00AC477B"/>
    <w:rsid w:val="00AC6A20"/>
    <w:rsid w:val="00AE4230"/>
    <w:rsid w:val="00AE7EAA"/>
    <w:rsid w:val="00B02758"/>
    <w:rsid w:val="00B04820"/>
    <w:rsid w:val="00B04BAE"/>
    <w:rsid w:val="00B06030"/>
    <w:rsid w:val="00B17D4C"/>
    <w:rsid w:val="00B17F22"/>
    <w:rsid w:val="00B204CF"/>
    <w:rsid w:val="00B32A5C"/>
    <w:rsid w:val="00B346BD"/>
    <w:rsid w:val="00B410C5"/>
    <w:rsid w:val="00B61EA8"/>
    <w:rsid w:val="00B63B9F"/>
    <w:rsid w:val="00B820CB"/>
    <w:rsid w:val="00B832D7"/>
    <w:rsid w:val="00B84EE6"/>
    <w:rsid w:val="00BA1A40"/>
    <w:rsid w:val="00BB4CC1"/>
    <w:rsid w:val="00BE44A7"/>
    <w:rsid w:val="00C16392"/>
    <w:rsid w:val="00C22FD2"/>
    <w:rsid w:val="00C237CD"/>
    <w:rsid w:val="00C2398D"/>
    <w:rsid w:val="00C36565"/>
    <w:rsid w:val="00C3675B"/>
    <w:rsid w:val="00C370FB"/>
    <w:rsid w:val="00C4280F"/>
    <w:rsid w:val="00C43E17"/>
    <w:rsid w:val="00C52ACB"/>
    <w:rsid w:val="00C62A67"/>
    <w:rsid w:val="00C90A25"/>
    <w:rsid w:val="00C92E47"/>
    <w:rsid w:val="00CA0B09"/>
    <w:rsid w:val="00CA71FA"/>
    <w:rsid w:val="00CC492D"/>
    <w:rsid w:val="00CC53E4"/>
    <w:rsid w:val="00CC56B3"/>
    <w:rsid w:val="00CF749A"/>
    <w:rsid w:val="00D1156C"/>
    <w:rsid w:val="00D30A5F"/>
    <w:rsid w:val="00D47833"/>
    <w:rsid w:val="00D51D50"/>
    <w:rsid w:val="00D724EB"/>
    <w:rsid w:val="00D84655"/>
    <w:rsid w:val="00D84DA0"/>
    <w:rsid w:val="00D91B47"/>
    <w:rsid w:val="00DA0099"/>
    <w:rsid w:val="00DE0F86"/>
    <w:rsid w:val="00DE1CC3"/>
    <w:rsid w:val="00DE5AD9"/>
    <w:rsid w:val="00DE756D"/>
    <w:rsid w:val="00E07860"/>
    <w:rsid w:val="00E32EB9"/>
    <w:rsid w:val="00E355DD"/>
    <w:rsid w:val="00E53250"/>
    <w:rsid w:val="00E57B63"/>
    <w:rsid w:val="00E67438"/>
    <w:rsid w:val="00E73F19"/>
    <w:rsid w:val="00E77AA9"/>
    <w:rsid w:val="00E95351"/>
    <w:rsid w:val="00EA5381"/>
    <w:rsid w:val="00EB39F4"/>
    <w:rsid w:val="00EC1AE4"/>
    <w:rsid w:val="00EC39D6"/>
    <w:rsid w:val="00EE00C2"/>
    <w:rsid w:val="00EE1951"/>
    <w:rsid w:val="00EE5E9E"/>
    <w:rsid w:val="00F116B8"/>
    <w:rsid w:val="00F7349B"/>
    <w:rsid w:val="00F75448"/>
    <w:rsid w:val="00F849CC"/>
    <w:rsid w:val="00F9010B"/>
    <w:rsid w:val="00F91552"/>
    <w:rsid w:val="00FC352C"/>
    <w:rsid w:val="00FD32CD"/>
    <w:rsid w:val="00FD7548"/>
    <w:rsid w:val="00FE2651"/>
    <w:rsid w:val="00FE466E"/>
    <w:rsid w:val="00FF6AE2"/>
    <w:rsid w:val="01090544"/>
    <w:rsid w:val="019E4175"/>
    <w:rsid w:val="032E5E68"/>
    <w:rsid w:val="03B41696"/>
    <w:rsid w:val="07E17F7A"/>
    <w:rsid w:val="08253C58"/>
    <w:rsid w:val="086F1F04"/>
    <w:rsid w:val="08CD15B2"/>
    <w:rsid w:val="0950758F"/>
    <w:rsid w:val="0A757A7A"/>
    <w:rsid w:val="0BB814DC"/>
    <w:rsid w:val="0D9227E0"/>
    <w:rsid w:val="0D9B4DE8"/>
    <w:rsid w:val="0E074EFC"/>
    <w:rsid w:val="0E9E684F"/>
    <w:rsid w:val="0EE653B7"/>
    <w:rsid w:val="10467126"/>
    <w:rsid w:val="10DC1574"/>
    <w:rsid w:val="126B5B17"/>
    <w:rsid w:val="12CA47C6"/>
    <w:rsid w:val="13675A6C"/>
    <w:rsid w:val="13C75C13"/>
    <w:rsid w:val="160C11E0"/>
    <w:rsid w:val="163077ED"/>
    <w:rsid w:val="168038CA"/>
    <w:rsid w:val="168A6571"/>
    <w:rsid w:val="16A21D3B"/>
    <w:rsid w:val="17516A5F"/>
    <w:rsid w:val="186F0CC4"/>
    <w:rsid w:val="19DB4927"/>
    <w:rsid w:val="1A222429"/>
    <w:rsid w:val="1A6B5DA4"/>
    <w:rsid w:val="1A7224AD"/>
    <w:rsid w:val="1C9D54F2"/>
    <w:rsid w:val="1F642823"/>
    <w:rsid w:val="1FFF3BD9"/>
    <w:rsid w:val="20BD0140"/>
    <w:rsid w:val="20BD300C"/>
    <w:rsid w:val="23A00153"/>
    <w:rsid w:val="23A3759D"/>
    <w:rsid w:val="24BE18A3"/>
    <w:rsid w:val="24E02895"/>
    <w:rsid w:val="255B2E7D"/>
    <w:rsid w:val="25E90353"/>
    <w:rsid w:val="287723DD"/>
    <w:rsid w:val="29370E7D"/>
    <w:rsid w:val="2992109B"/>
    <w:rsid w:val="29F043BA"/>
    <w:rsid w:val="2D19172E"/>
    <w:rsid w:val="2DCA5FB7"/>
    <w:rsid w:val="2E21627C"/>
    <w:rsid w:val="2FD1160F"/>
    <w:rsid w:val="32E47020"/>
    <w:rsid w:val="3345670E"/>
    <w:rsid w:val="349D2744"/>
    <w:rsid w:val="34F22B18"/>
    <w:rsid w:val="38AA7325"/>
    <w:rsid w:val="38C975F5"/>
    <w:rsid w:val="39057D60"/>
    <w:rsid w:val="392E404C"/>
    <w:rsid w:val="3A48017A"/>
    <w:rsid w:val="3B3B5E03"/>
    <w:rsid w:val="3CF46E89"/>
    <w:rsid w:val="3DFB288B"/>
    <w:rsid w:val="3E612F34"/>
    <w:rsid w:val="3E9B45A9"/>
    <w:rsid w:val="3EE17638"/>
    <w:rsid w:val="42FE0B2C"/>
    <w:rsid w:val="43456981"/>
    <w:rsid w:val="45735835"/>
    <w:rsid w:val="4D640971"/>
    <w:rsid w:val="4E591A59"/>
    <w:rsid w:val="4E7F47E9"/>
    <w:rsid w:val="512D58E2"/>
    <w:rsid w:val="51C57085"/>
    <w:rsid w:val="51CA3B29"/>
    <w:rsid w:val="531659EF"/>
    <w:rsid w:val="53953607"/>
    <w:rsid w:val="54BA39B9"/>
    <w:rsid w:val="55C654AE"/>
    <w:rsid w:val="56D86E91"/>
    <w:rsid w:val="577E235F"/>
    <w:rsid w:val="58C715D4"/>
    <w:rsid w:val="5A5E2134"/>
    <w:rsid w:val="5AB03B1C"/>
    <w:rsid w:val="5C1A12AD"/>
    <w:rsid w:val="5C3B0046"/>
    <w:rsid w:val="5C504D2F"/>
    <w:rsid w:val="5D79574D"/>
    <w:rsid w:val="5FD92E10"/>
    <w:rsid w:val="60C16521"/>
    <w:rsid w:val="610015F3"/>
    <w:rsid w:val="621E76BA"/>
    <w:rsid w:val="659D76F3"/>
    <w:rsid w:val="671A27B1"/>
    <w:rsid w:val="675C52B1"/>
    <w:rsid w:val="6A2133F4"/>
    <w:rsid w:val="6AB010C6"/>
    <w:rsid w:val="6AB62196"/>
    <w:rsid w:val="6BD96157"/>
    <w:rsid w:val="6DBA3333"/>
    <w:rsid w:val="6F304233"/>
    <w:rsid w:val="703D65CB"/>
    <w:rsid w:val="704D102B"/>
    <w:rsid w:val="71C34D42"/>
    <w:rsid w:val="7479019B"/>
    <w:rsid w:val="78042D57"/>
    <w:rsid w:val="78AB0D85"/>
    <w:rsid w:val="790A599B"/>
    <w:rsid w:val="79915978"/>
    <w:rsid w:val="7A295ED7"/>
    <w:rsid w:val="7A3D2747"/>
    <w:rsid w:val="7A431165"/>
    <w:rsid w:val="7BF30E72"/>
    <w:rsid w:val="7C561980"/>
    <w:rsid w:val="7F114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/>
    </w:pPr>
    <w:rPr>
      <w:rFonts w:eastAsia="楷体_GB231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8"/>
    <w:qFormat/>
    <w:uiPriority w:val="1"/>
    <w:pPr>
      <w:autoSpaceDE w:val="0"/>
      <w:autoSpaceDN w:val="0"/>
      <w:ind w:left="1476" w:right="1468"/>
      <w:jc w:val="center"/>
    </w:pPr>
    <w:rPr>
      <w:rFonts w:ascii="宋体" w:hAnsi="宋体" w:eastAsia="宋体" w:cs="宋体"/>
      <w:b/>
      <w:bCs/>
      <w:kern w:val="0"/>
      <w:sz w:val="44"/>
      <w:szCs w:val="44"/>
    </w:rPr>
  </w:style>
  <w:style w:type="table" w:styleId="11">
    <w:name w:val="Table Grid"/>
    <w:basedOn w:val="10"/>
    <w:qFormat/>
    <w:uiPriority w:val="59"/>
    <w:pPr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正文缩进1"/>
    <w:basedOn w:val="1"/>
    <w:qFormat/>
    <w:uiPriority w:val="0"/>
    <w:pPr>
      <w:ind w:firstLine="88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Char"/>
    <w:basedOn w:val="12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20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1">
    <w:name w:val="index heading1"/>
    <w:basedOn w:val="1"/>
    <w:next w:val="22"/>
    <w:qFormat/>
    <w:uiPriority w:val="0"/>
    <w:rPr>
      <w:rFonts w:ascii="Arial" w:hAnsi="Arial" w:cs="Arial"/>
      <w:b/>
      <w:bCs/>
    </w:rPr>
  </w:style>
  <w:style w:type="paragraph" w:customStyle="1" w:styleId="22">
    <w:name w:val="index 11"/>
    <w:basedOn w:val="1"/>
    <w:next w:val="1"/>
    <w:qFormat/>
    <w:uiPriority w:val="0"/>
    <w:rPr>
      <w:rFonts w:ascii="Calibri" w:hAnsi="Calibri"/>
    </w:rPr>
  </w:style>
  <w:style w:type="character" w:customStyle="1" w:styleId="23">
    <w:name w:val="font8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single"/>
    </w:rPr>
  </w:style>
  <w:style w:type="character" w:customStyle="1" w:styleId="24">
    <w:name w:val="font15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single"/>
    </w:rPr>
  </w:style>
  <w:style w:type="character" w:customStyle="1" w:styleId="25">
    <w:name w:val="font16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26">
    <w:name w:val="font7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标题 Char"/>
    <w:basedOn w:val="12"/>
    <w:link w:val="9"/>
    <w:qFormat/>
    <w:uiPriority w:val="0"/>
    <w:rPr>
      <w:rFonts w:ascii="宋体" w:hAnsi="宋体" w:eastAsia="宋体" w:cs="宋体"/>
      <w:b/>
      <w:bCs/>
      <w:kern w:val="0"/>
      <w:sz w:val="44"/>
      <w:szCs w:val="44"/>
    </w:rPr>
  </w:style>
  <w:style w:type="character" w:customStyle="1" w:styleId="29">
    <w:name w:val="font17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30">
    <w:name w:val="font18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paragraph" w:customStyle="1" w:styleId="3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7235</Words>
  <Characters>7639</Characters>
  <Lines>4</Lines>
  <Paragraphs>1</Paragraphs>
  <TotalTime>5</TotalTime>
  <ScaleCrop>false</ScaleCrop>
  <LinksUpToDate>false</LinksUpToDate>
  <CharactersWithSpaces>7959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2021-01-14T07:00:00Z</dcterms:created>
  <dc:creator>微软用户</dc:creator>
  <cp:lastModifiedBy>峻</cp:lastModifiedBy>
  <cp:lastPrinted>2023-09-15T03:26:00Z</cp:lastPrinted>
  <dcterms:modified xsi:type="dcterms:W3CDTF">2025-03-18T03:28:28Z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AF795259E657442DA067B8564D0BA954_13</vt:lpwstr>
  </property>
  <property fmtid="{D5CDD505-2E9C-101B-9397-08002B2CF9AE}" pid="4" name="KSOTemplateDocerSaveRecord">
    <vt:lpwstr>eyJoZGlkIjoiNmFkZDkyZmYzOWM4MTc1MzFkNTg4YTNlYjY2MGUwMjIiLCJ1c2VySWQiOiI0MTY3NjU1NDUifQ==</vt:lpwstr>
  </property>
</Properties>
</file>